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106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FB3D2B" w:rsidTr="00FB3D2B">
        <w:tc>
          <w:tcPr>
            <w:tcW w:w="5212" w:type="dxa"/>
          </w:tcPr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FB3D2B" w:rsidRDefault="00043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</w:t>
            </w:r>
            <w:r w:rsidR="00E9132A">
              <w:rPr>
                <w:rFonts w:ascii="Times New Roman" w:eastAsia="Times New Roman" w:hAnsi="Times New Roman" w:cs="Times New Roman"/>
                <w:sz w:val="24"/>
                <w:szCs w:val="24"/>
              </w:rPr>
              <w:t>» 08. 2021</w:t>
            </w:r>
            <w:r w:rsidR="00FB3D2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FB3D2B" w:rsidRDefault="00043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E9132A">
              <w:rPr>
                <w:rFonts w:ascii="Times New Roman" w:eastAsia="Times New Roman" w:hAnsi="Times New Roman" w:cs="Times New Roman"/>
                <w:sz w:val="24"/>
                <w:szCs w:val="24"/>
              </w:rPr>
              <w:t>»   августа 2021</w:t>
            </w:r>
            <w:r w:rsidR="00FB3D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                                                                                                                       Директор</w:t>
            </w:r>
          </w:p>
          <w:p w:rsidR="00FB3D2B" w:rsidRDefault="00043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FB3D2B" w:rsidRDefault="00E913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августа  2021</w:t>
            </w:r>
            <w:r w:rsidR="00FB3D2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FB3D2B" w:rsidRDefault="00FB3D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C7F89" w:rsidTr="00FB3D2B"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</w:tr>
    </w:tbl>
    <w:p w:rsidR="000C7F89" w:rsidRPr="000436E3" w:rsidRDefault="000436E3" w:rsidP="000436E3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</w:t>
      </w:r>
      <w:r w:rsidR="000C7F89">
        <w:rPr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C7F89" w:rsidRPr="000436E3" w:rsidRDefault="00AC64F7" w:rsidP="000436E3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руч</w:t>
      </w:r>
      <w:r w:rsidR="00A53BB3">
        <w:rPr>
          <w:rFonts w:ascii="Times New Roman" w:hAnsi="Times New Roman"/>
          <w:sz w:val="28"/>
          <w:szCs w:val="28"/>
        </w:rPr>
        <w:t>ному труду</w:t>
      </w:r>
      <w:r w:rsidR="000436E3">
        <w:rPr>
          <w:rFonts w:ascii="Times New Roman" w:hAnsi="Times New Roman"/>
          <w:sz w:val="28"/>
          <w:szCs w:val="28"/>
        </w:rPr>
        <w:t xml:space="preserve"> </w:t>
      </w:r>
      <w:r w:rsidR="006961A4">
        <w:rPr>
          <w:rFonts w:ascii="Times New Roman" w:hAnsi="Times New Roman"/>
          <w:spacing w:val="-9"/>
          <w:sz w:val="28"/>
          <w:szCs w:val="28"/>
        </w:rPr>
        <w:t xml:space="preserve">для  </w:t>
      </w:r>
      <w:r>
        <w:rPr>
          <w:rFonts w:ascii="Times New Roman" w:hAnsi="Times New Roman"/>
          <w:spacing w:val="-9"/>
          <w:sz w:val="28"/>
          <w:szCs w:val="28"/>
        </w:rPr>
        <w:t>2а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0C7F89" w:rsidRDefault="000C7F89" w:rsidP="008139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E9132A" w:rsidP="008139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Сафиуллиной  </w:t>
      </w:r>
      <w:proofErr w:type="spellStart"/>
      <w:r>
        <w:rPr>
          <w:rFonts w:ascii="Times New Roman" w:hAnsi="Times New Roman"/>
          <w:sz w:val="28"/>
          <w:szCs w:val="28"/>
        </w:rPr>
        <w:t>Меляуши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Накип</w:t>
      </w:r>
      <w:r w:rsidR="003E3B07">
        <w:rPr>
          <w:rFonts w:ascii="Times New Roman" w:hAnsi="Times New Roman"/>
          <w:sz w:val="28"/>
          <w:szCs w:val="28"/>
        </w:rPr>
        <w:t>овны</w:t>
      </w:r>
      <w:proofErr w:type="spellEnd"/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436E3" w:rsidP="000436E3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 w:rsidR="000C7F89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="000C7F89"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0C7F89">
        <w:rPr>
          <w:rFonts w:ascii="Times New Roman" w:hAnsi="Times New Roman"/>
          <w:spacing w:val="-6"/>
          <w:sz w:val="28"/>
          <w:szCs w:val="28"/>
        </w:rPr>
        <w:t>педагогического совета</w:t>
      </w:r>
      <w:r w:rsidR="000C7F89"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FB3D2B">
        <w:rPr>
          <w:rFonts w:ascii="Times New Roman" w:hAnsi="Times New Roman"/>
          <w:spacing w:val="-9"/>
          <w:sz w:val="28"/>
          <w:szCs w:val="28"/>
        </w:rPr>
        <w:t xml:space="preserve">протокол №1 </w:t>
      </w:r>
      <w:r w:rsidR="000C7F89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0C7F89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E9132A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FB3D2B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E9132A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0436E3" w:rsidRDefault="00E9132A" w:rsidP="000436E3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423760">
        <w:rPr>
          <w:rFonts w:ascii="Times New Roman" w:hAnsi="Times New Roman"/>
          <w:sz w:val="24"/>
          <w:szCs w:val="24"/>
        </w:rPr>
        <w:t xml:space="preserve"> </w:t>
      </w:r>
      <w:r w:rsidR="000C7F89">
        <w:rPr>
          <w:rFonts w:ascii="Times New Roman" w:hAnsi="Times New Roman"/>
          <w:sz w:val="24"/>
          <w:szCs w:val="24"/>
        </w:rPr>
        <w:t>учебный год</w:t>
      </w:r>
    </w:p>
    <w:p w:rsidR="000436E3" w:rsidRPr="000436E3" w:rsidRDefault="000436E3" w:rsidP="000436E3">
      <w:pPr>
        <w:jc w:val="center"/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2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0436E3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0436E3" w:rsidRPr="00052252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Pr="0032718D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ч, в неделю </w:t>
      </w:r>
      <w:r w:rsidRPr="0032718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0436E3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ч – </w:t>
      </w:r>
      <w:r w:rsidRPr="0032718D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0436E3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32718D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0436E3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32718D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0436E3" w:rsidRPr="00052252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0436E3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0436E3" w:rsidRPr="00052252" w:rsidRDefault="000436E3" w:rsidP="00043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36E3" w:rsidRPr="00716B33" w:rsidRDefault="000436E3" w:rsidP="00043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0436E3" w:rsidRPr="00716B33" w:rsidRDefault="000436E3" w:rsidP="00043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395"/>
        <w:gridCol w:w="4536"/>
        <w:gridCol w:w="2835"/>
      </w:tblGrid>
      <w:tr w:rsidR="000436E3" w:rsidRPr="00716B33" w:rsidTr="007A7A3A">
        <w:trPr>
          <w:trHeight w:val="287"/>
        </w:trPr>
        <w:tc>
          <w:tcPr>
            <w:tcW w:w="8081" w:type="dxa"/>
            <w:gridSpan w:val="2"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 результаты</w:t>
            </w:r>
          </w:p>
        </w:tc>
      </w:tr>
      <w:tr w:rsidR="000436E3" w:rsidRPr="00716B33" w:rsidTr="007A7A3A">
        <w:trPr>
          <w:trHeight w:val="287"/>
        </w:trPr>
        <w:tc>
          <w:tcPr>
            <w:tcW w:w="3686" w:type="dxa"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395" w:type="dxa"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436E3" w:rsidRPr="00716B33" w:rsidRDefault="000436E3" w:rsidP="007A7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6E3" w:rsidRPr="00716B33" w:rsidTr="007A7A3A">
        <w:trPr>
          <w:trHeight w:val="287"/>
        </w:trPr>
        <w:tc>
          <w:tcPr>
            <w:tcW w:w="3686" w:type="dxa"/>
          </w:tcPr>
          <w:p w:rsidR="000436E3" w:rsidRPr="00716B33" w:rsidRDefault="000436E3" w:rsidP="007A7A3A">
            <w:pPr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правил организации рабочего места и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видов трудовых работ;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работе с ними;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пользование доступными технологическими (инструкционными) картами;</w:t>
            </w:r>
          </w:p>
          <w:p w:rsidR="000436E3" w:rsidRPr="00654F0B" w:rsidRDefault="000436E3" w:rsidP="007A7A3A">
            <w:pPr>
              <w:pStyle w:val="a6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стандартного плана работы по пунктам;</w:t>
            </w:r>
          </w:p>
          <w:p w:rsidR="000436E3" w:rsidRPr="00654F0B" w:rsidRDefault="000436E3" w:rsidP="007A7A3A">
            <w:pPr>
              <w:pStyle w:val="Standard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654F0B">
              <w:rPr>
                <w:rFonts w:ascii="Times New Roman" w:hAnsi="Times New Roman" w:cs="Times New Roman"/>
                <w:bCs/>
              </w:rPr>
              <w:t>владение некоторыми технологическими приемами ручной обработки материалов;</w:t>
            </w:r>
          </w:p>
          <w:p w:rsidR="000436E3" w:rsidRPr="00654F0B" w:rsidRDefault="000436E3" w:rsidP="007A7A3A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древесиной; конструировать из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436E3" w:rsidRPr="00654F0B" w:rsidRDefault="000436E3" w:rsidP="007A7A3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выполнение несложного ремонта одежды.</w:t>
            </w:r>
          </w:p>
          <w:p w:rsidR="000436E3" w:rsidRPr="00716B33" w:rsidRDefault="000436E3" w:rsidP="007A7A3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436E3" w:rsidRPr="00716B33" w:rsidRDefault="000436E3" w:rsidP="007A7A3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правил рациональной организации труда, включающих упорядоченность действий и самодисциплину;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об исторической, культурной  и эстетической ценности вещей;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видов художественных ремесел;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информации в материалах учебника, рабочей тетради;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-осознанный подбор материалов по их физическим, декоративно-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художественным и конструктивным свойствам;  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своих изделий (красиво, некрасиво, аккуратно, похоже на образец); 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-установление причинно-следственных связей между выполняемыми действиями и их результатами;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общественных поручений по уборке класса/мастерской после уроков трудового обучения.</w:t>
            </w:r>
          </w:p>
          <w:p w:rsidR="000436E3" w:rsidRPr="00716B33" w:rsidRDefault="000436E3" w:rsidP="007A7A3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</w:pPr>
          </w:p>
          <w:p w:rsidR="000436E3" w:rsidRPr="00716B33" w:rsidRDefault="000436E3" w:rsidP="007A7A3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:rsidR="000436E3" w:rsidRPr="00716B33" w:rsidRDefault="000436E3" w:rsidP="007A7A3A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716B3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слушать учителя, высказывать свое мнение;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вести небольшой познавательный диалог по теме урока;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 в беседу и обсуждение на уроке и в жизни;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в коллективе.</w:t>
            </w:r>
          </w:p>
          <w:p w:rsidR="000436E3" w:rsidRPr="00716B33" w:rsidRDefault="000436E3" w:rsidP="007A7A3A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УД: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 с помощью учителя и самостоятельно цель деятельности на уроке,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учиться планировать практическую деятельность на уроке;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 под контролем учителя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выполнять пробные поисковые действия (упражнения) для выявления оптимального решения проблемы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(задачи);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работать  совместно с учителем по составленному плану, используя 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</w:t>
            </w:r>
            <w:proofErr w:type="gram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 в диалоге с учителем успешность выполнения своего задания.</w:t>
            </w:r>
          </w:p>
          <w:p w:rsidR="000436E3" w:rsidRPr="00716B33" w:rsidRDefault="000436E3" w:rsidP="007A7A3A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наблюдать конструкции и образы объектов природы и окружающего мира, результаты творчества мастеров родного края;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учиться понимать необходимость использования пробно-поисковых практических упражнений для открытия нового знания и умения;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 необходимую информацию в учебнике, в предложенных учителем словарях (в учебнике – словарь терминов, дополнительный познавательный материал);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 делать простейшие обобщения и </w:t>
            </w: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выводы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436E3" w:rsidRPr="00716B33" w:rsidRDefault="000436E3" w:rsidP="007A7A3A">
            <w:pPr>
              <w:tabs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7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формирования следующих умений: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 свои чувства и ощущения от восприятия объектов, иллюстраций, 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 трудовой деятельности человека-мастера;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уважительно относиться к чужому мнению, к результатам труда мастеров;</w:t>
            </w:r>
          </w:p>
          <w:p w:rsidR="000436E3" w:rsidRPr="00716B33" w:rsidRDefault="000436E3" w:rsidP="007A7A3A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исторические традиции ремесел, положительно относиться к труду людей ремесленных профессий.</w:t>
            </w:r>
          </w:p>
          <w:p w:rsidR="000436E3" w:rsidRPr="00716B33" w:rsidRDefault="000436E3" w:rsidP="007A7A3A">
            <w:pPr>
              <w:shd w:val="clear" w:color="auto" w:fill="FFFFFF"/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436E3" w:rsidRDefault="000436E3" w:rsidP="00A106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436E3" w:rsidRDefault="000436E3" w:rsidP="00A106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436E3" w:rsidRDefault="000436E3" w:rsidP="00A106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3B29AC" w:rsidRDefault="003B29AC" w:rsidP="003B29AC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3B29AC" w:rsidRDefault="003B29A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3B29AC" w:rsidRDefault="003B29A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 w:rsidR="00891EF2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5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701"/>
        <w:gridCol w:w="5404"/>
      </w:tblGrid>
      <w:tr w:rsidR="000C7F89" w:rsidTr="00A106A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C7F89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BB3" w:rsidRPr="006F2F32" w:rsidRDefault="00A53BB3" w:rsidP="00A53BB3">
            <w:pPr>
              <w:spacing w:after="300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C23BEA" w:rsidRPr="00C23BEA" w:rsidRDefault="00C23BEA" w:rsidP="00C23BE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:rsidR="000C7F89" w:rsidRPr="006F2F32" w:rsidRDefault="000C7F89" w:rsidP="00C23BEA">
            <w:pPr>
              <w:tabs>
                <w:tab w:val="left" w:pos="410"/>
              </w:tabs>
              <w:spacing w:line="293" w:lineRule="exact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D46C9D" w:rsidP="000C656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5826" w:rsidRDefault="00A106AE" w:rsidP="00735826">
            <w:pPr>
              <w:tabs>
                <w:tab w:val="left" w:pos="900"/>
              </w:tabs>
              <w:spacing w:before="180"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5826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</w:t>
            </w:r>
            <w:r w:rsid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льно ориентироваться в задании;</w:t>
            </w:r>
          </w:p>
          <w:p w:rsidR="00735826" w:rsidRPr="00735826" w:rsidRDefault="00735826" w:rsidP="00735826">
            <w:pPr>
              <w:tabs>
                <w:tab w:val="left" w:pos="900"/>
              </w:tabs>
              <w:spacing w:before="180"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735826" w:rsidRPr="00735826" w:rsidRDefault="00735826" w:rsidP="00735826">
            <w:pPr>
              <w:tabs>
                <w:tab w:val="left" w:pos="905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над изделием;</w:t>
            </w:r>
          </w:p>
          <w:p w:rsidR="00735826" w:rsidRPr="00735826" w:rsidRDefault="00735826" w:rsidP="00735826">
            <w:pPr>
              <w:tabs>
                <w:tab w:val="left" w:pos="900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словесный отчёт о проделанной работе;</w:t>
            </w:r>
          </w:p>
          <w:p w:rsidR="00735826" w:rsidRPr="00735826" w:rsidRDefault="00735826" w:rsidP="00735826">
            <w:pPr>
              <w:tabs>
                <w:tab w:val="left" w:pos="895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своего изделия и изделия товарища по отдельным вопросам уч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ителя и самостоятельно;</w:t>
            </w:r>
          </w:p>
          <w:p w:rsidR="00735826" w:rsidRPr="00735826" w:rsidRDefault="00735826" w:rsidP="00735826">
            <w:pPr>
              <w:tabs>
                <w:tab w:val="left" w:pos="900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на листе бумаге и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подложке;</w:t>
            </w:r>
          </w:p>
          <w:p w:rsidR="00A106AE" w:rsidRPr="00735826" w:rsidRDefault="00735826" w:rsidP="00735826">
            <w:pPr>
              <w:tabs>
                <w:tab w:val="left" w:pos="861"/>
              </w:tabs>
              <w:spacing w:after="180" w:line="312" w:lineRule="exact"/>
              <w:ind w:righ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речи.</w:t>
            </w:r>
          </w:p>
        </w:tc>
      </w:tr>
      <w:tr w:rsidR="000C7F89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C23BEA" w:rsidRDefault="00C23BEA" w:rsidP="00C23BEA">
            <w:pPr>
              <w:tabs>
                <w:tab w:val="left" w:pos="410"/>
              </w:tabs>
              <w:spacing w:line="29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C23BEA" w:rsidP="000C656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735826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B9" w:rsidRPr="00735826" w:rsidRDefault="00FA02B9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FA02B9" w:rsidRDefault="006650F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6650F5" w:rsidRPr="00735826" w:rsidRDefault="006650F5" w:rsidP="006650F5">
            <w:pPr>
              <w:tabs>
                <w:tab w:val="left" w:pos="900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на листе бумаге и подложке.</w:t>
            </w:r>
          </w:p>
          <w:p w:rsidR="006650F5" w:rsidRPr="00735826" w:rsidRDefault="006650F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38" w:rsidRPr="00735826" w:rsidRDefault="00834538" w:rsidP="0073582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38" w:rsidRPr="00735826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38" w:rsidRPr="00735826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38" w:rsidRPr="00735826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38" w:rsidRPr="00735826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538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538" w:rsidRPr="006F2F32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BEA" w:rsidRPr="00C23BEA" w:rsidRDefault="00C23BEA" w:rsidP="00C23BE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 и картоном </w:t>
            </w:r>
          </w:p>
          <w:p w:rsidR="007A766F" w:rsidRPr="00C23BEA" w:rsidRDefault="007A766F" w:rsidP="007A766F">
            <w:pPr>
              <w:tabs>
                <w:tab w:val="left" w:pos="414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4538" w:rsidRPr="006F2F32" w:rsidRDefault="00834538" w:rsidP="00A106AE">
            <w:pPr>
              <w:tabs>
                <w:tab w:val="left" w:pos="1065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538" w:rsidRPr="006F2F32" w:rsidRDefault="00D46C9D" w:rsidP="000C656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2B9" w:rsidRPr="006F2F32" w:rsidRDefault="00735826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FA02B9" w:rsidRPr="006F2F32" w:rsidRDefault="00FA02B9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FA02B9" w:rsidRPr="006F2F32" w:rsidRDefault="00FA02B9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7E63" w:rsidRPr="006F2F32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пословицами;</w:t>
            </w:r>
          </w:p>
          <w:p w:rsidR="00D97E63" w:rsidRPr="006F2F32" w:rsidRDefault="00735826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="00D97E63"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7E63" w:rsidRPr="006F2F32" w:rsidRDefault="00D97E63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1EF2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4538" w:rsidRPr="006F2F32" w:rsidRDefault="0083453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E63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E63" w:rsidRPr="006F2F32" w:rsidRDefault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66F" w:rsidRPr="00D46C9D" w:rsidRDefault="00D46C9D" w:rsidP="007A766F">
            <w:pPr>
              <w:tabs>
                <w:tab w:val="left" w:pos="400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C9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текстильным материалом </w:t>
            </w:r>
            <w:r w:rsidR="007A766F" w:rsidRPr="00D46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97E63" w:rsidRPr="006F2F32" w:rsidRDefault="00D97E63" w:rsidP="00A53BB3">
            <w:pPr>
              <w:tabs>
                <w:tab w:val="left" w:pos="400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E63" w:rsidRPr="006F2F32" w:rsidRDefault="00D46C9D" w:rsidP="000C656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EF2" w:rsidRPr="00735826" w:rsidRDefault="00D97E63" w:rsidP="00891EF2">
            <w:pPr>
              <w:tabs>
                <w:tab w:val="left" w:pos="900"/>
              </w:tabs>
              <w:spacing w:before="180"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</w:t>
            </w:r>
            <w:r w:rsidR="00891EF2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="00891EF2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891EF2" w:rsidRPr="00735826" w:rsidRDefault="00891EF2" w:rsidP="00891EF2">
            <w:pPr>
              <w:tabs>
                <w:tab w:val="left" w:pos="905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работы над изделием.</w:t>
            </w:r>
          </w:p>
          <w:p w:rsidR="00D97E63" w:rsidRPr="006F2F32" w:rsidRDefault="00D97E63" w:rsidP="00891E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06AE" w:rsidRPr="006F2F32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Pr="006F2F32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6E3" w:rsidRDefault="000436E3" w:rsidP="008575C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8575CD" w:rsidP="008575C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  <w:r w:rsidR="000C7F89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0C7F89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A72F3F" w:rsidTr="004D69A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C94" w:rsidRDefault="00EA0C94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</w:t>
            </w:r>
            <w:r w:rsidR="00E9132A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9E460C" w:rsidRDefault="00AC64F7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пластилином(2 часа)</w:t>
            </w:r>
          </w:p>
          <w:p w:rsidR="00A72F3F" w:rsidRPr="00A72F3F" w:rsidRDefault="00A72F3F" w:rsidP="00891E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вылепленных деталей башни, дома.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столярных инструментов (киянки, рубанка, молотка)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E9328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3E3B07">
              <w:rPr>
                <w:rFonts w:ascii="Times New Roman" w:hAnsi="Times New Roman" w:cs="Times New Roman"/>
                <w:b/>
                <w:sz w:val="24"/>
                <w:szCs w:val="24"/>
              </w:rPr>
              <w:t>абота с природными материалами(5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 с целью сбора природного материала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зайца из засушенных листьев крылаток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рыбки из чешуек шишки ели с применением цветной бумаги (по образцу)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3E3B07">
        <w:trPr>
          <w:trHeight w:val="348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узора в круге из чешуек ели.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64F7" w:rsidRDefault="003E3B0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E3B07" w:rsidTr="003E3B07">
        <w:trPr>
          <w:trHeight w:val="20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3B07" w:rsidRDefault="003E3B07" w:rsidP="003E3B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B07" w:rsidRDefault="003E3B0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декоративной тарелки.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B07" w:rsidRDefault="003E3B0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B07" w:rsidRDefault="00E9132A" w:rsidP="003E3B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E3B07">
              <w:rPr>
                <w:rFonts w:ascii="Times New Roman" w:hAnsi="Times New Roman" w:cs="Times New Roman"/>
              </w:rPr>
              <w:t xml:space="preserve">.10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B07" w:rsidRDefault="003E3B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5480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3E3B07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 (2</w:t>
            </w:r>
            <w:r w:rsidR="00AC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пакета из бумаги для хранения изделий</w:t>
            </w:r>
            <w:r w:rsidR="00E913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9132A">
              <w:rPr>
                <w:rFonts w:ascii="Times New Roman" w:hAnsi="Times New Roman" w:cs="Times New Roman"/>
                <w:sz w:val="24"/>
                <w:szCs w:val="24"/>
              </w:rPr>
              <w:t>Украшение аппликацией пакета из бумаги для хранения изделий</w:t>
            </w:r>
            <w:r w:rsidR="00E913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E91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961A4" w:rsidTr="00932490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1A4" w:rsidRDefault="009B6B90" w:rsidP="006961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 (8</w:t>
            </w:r>
            <w:r w:rsidR="006961A4" w:rsidRPr="00AC64F7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6961A4" w:rsidRDefault="006961A4" w:rsidP="006961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7627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762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счетного материала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7627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6961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961A4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7627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RPr="00AF30B2" w:rsidTr="004D69A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Pr="00555A03" w:rsidRDefault="00813954" w:rsidP="00AF30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пластилином(2 часа)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 предметов цилиндрической формы: стакана для карандашей, кружки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13954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с натуры и по представлению чайной посуды (чайника для заварки, чашек с блюдцем)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A72F3F">
            <w:pPr>
              <w:spacing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13954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F016E3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813954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картоном(5 часов)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  <w:r w:rsidR="008139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 картона плоских елочных игрушек (рыбы, птицы, животные)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13954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 картона плоских елочных игрушек (рыбы, птицы, животные)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13954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 плотной бумаги елочных игрушек объёмной формы: фонари, шары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13954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2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27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закладки из тонкого картона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27ED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2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  <w:r w:rsidR="00813954">
              <w:rPr>
                <w:rFonts w:ascii="Times New Roman" w:hAnsi="Times New Roman" w:cs="Times New Roman"/>
              </w:rPr>
              <w:t>.</w:t>
            </w:r>
          </w:p>
          <w:p w:rsidR="00813954" w:rsidRDefault="00813954" w:rsidP="00F2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9B6B90" w:rsidRDefault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RPr="001C36DA" w:rsidTr="00EF66BC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Pr="001C36DA" w:rsidRDefault="00813954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B6B90" w:rsidRDefault="009B6B90" w:rsidP="009B6B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 (10</w:t>
            </w:r>
            <w:r w:rsidRPr="001C36DA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813954" w:rsidRPr="001C36DA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 (4 часа)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закладки из цветной бумаги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1395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аппликации (грузовик, автофургон)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24</w:t>
            </w:r>
            <w:r w:rsidR="0081395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 бумаги и картона с использованием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поздравительных открыток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 бумаги и картона сувениров с использованием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1395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961A4">
              <w:rPr>
                <w:rFonts w:ascii="Times New Roman" w:hAnsi="Times New Roman" w:cs="Times New Roman"/>
              </w:rPr>
              <w:t>.</w:t>
            </w:r>
            <w:r w:rsidR="00813954"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0D3F4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813954" w:rsidRDefault="00813954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 материалом (6 часов)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раскрое ткани по готовой выкройке в форме квадрата или прямоугольника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1395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813954" w:rsidRDefault="00813954" w:rsidP="00EA0C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коллекции тканей с четко выраженной лицевой и изнаночной  стороны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1395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ручными стежками (сметочный стежок). Упражнение на полосе бумаги в клетку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закладки по канве или ткани. Оформление концов закладки кисточками из ниток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B6B9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1395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</w:t>
            </w:r>
          </w:p>
          <w:p w:rsidR="00927860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игольницы по самостоятельно вычерченной выкройке в форме квадрата из двух сложенных вместе кусочков ткани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13954">
              <w:rPr>
                <w:rFonts w:ascii="Times New Roman" w:hAnsi="Times New Roman" w:cs="Times New Roman"/>
              </w:rPr>
              <w:t>.03.</w:t>
            </w:r>
          </w:p>
          <w:p w:rsidR="00927860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</w:t>
            </w:r>
          </w:p>
          <w:p w:rsidR="00927860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BA3D2D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13954" w:rsidRDefault="00813954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F22E3">
              <w:rPr>
                <w:rFonts w:ascii="Times New Roman" w:hAnsi="Times New Roman" w:cs="Times New Roman"/>
                <w:b/>
              </w:rPr>
              <w:t>4 четверть (8 часов)</w:t>
            </w:r>
          </w:p>
          <w:p w:rsidR="00813954" w:rsidRPr="005F22E3" w:rsidRDefault="00813954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пластилином(2 часа)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по представлению свободных композиций: «Колобок и лиса»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1395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по представлению свободных композиций: «Маша и медведь»,  «Лиса и журавль»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1395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1E2FB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813954" w:rsidRDefault="00813954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картоном(4 часа)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мебели (стол, кресло) из коробочек, картона и бархатной бумаги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1395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 образцу плоскостной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трёхсекционного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  <w:r w:rsidR="008139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указателя «переход»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Pr="00570247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C4D18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 образцу коробки для оборудования рабочего места (путём складывания)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1395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9C28B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813954" w:rsidRDefault="00813954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 материалом (2 часа)</w:t>
            </w: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однослойной прихватки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1395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3954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34- 35.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однослойной прихватки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2D00FE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927860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bookmarkStart w:id="0" w:name="_GoBack"/>
            <w:bookmarkEnd w:id="0"/>
            <w:r w:rsidR="00813954">
              <w:rPr>
                <w:rFonts w:ascii="Times New Roman" w:hAnsi="Times New Roman" w:cs="Times New Roman"/>
              </w:rPr>
              <w:t>.05.</w:t>
            </w:r>
          </w:p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954" w:rsidRDefault="00813954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0436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1238"/>
    <w:multiLevelType w:val="hybridMultilevel"/>
    <w:tmpl w:val="00003B25"/>
    <w:lvl w:ilvl="0" w:tplc="00001E1F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E5D"/>
    <w:multiLevelType w:val="hybridMultilevel"/>
    <w:tmpl w:val="00001AD4"/>
    <w:lvl w:ilvl="0" w:tplc="000063CB"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4EA02658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>
    <w:nsid w:val="59B11514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61E85CC5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1629B"/>
    <w:rsid w:val="000436E3"/>
    <w:rsid w:val="000C6565"/>
    <w:rsid w:val="000C7F89"/>
    <w:rsid w:val="00153E5A"/>
    <w:rsid w:val="00161066"/>
    <w:rsid w:val="0016401A"/>
    <w:rsid w:val="00173E28"/>
    <w:rsid w:val="001C36DA"/>
    <w:rsid w:val="001C4D18"/>
    <w:rsid w:val="00217783"/>
    <w:rsid w:val="00231895"/>
    <w:rsid w:val="002C7F00"/>
    <w:rsid w:val="002D00FE"/>
    <w:rsid w:val="003040D1"/>
    <w:rsid w:val="00341016"/>
    <w:rsid w:val="00363E33"/>
    <w:rsid w:val="003B29AC"/>
    <w:rsid w:val="003E3B07"/>
    <w:rsid w:val="00423760"/>
    <w:rsid w:val="004257E9"/>
    <w:rsid w:val="00477D21"/>
    <w:rsid w:val="004C4628"/>
    <w:rsid w:val="004D69A7"/>
    <w:rsid w:val="00555A03"/>
    <w:rsid w:val="00570247"/>
    <w:rsid w:val="00574825"/>
    <w:rsid w:val="005F22E3"/>
    <w:rsid w:val="00661994"/>
    <w:rsid w:val="006650F5"/>
    <w:rsid w:val="00693E67"/>
    <w:rsid w:val="006961A4"/>
    <w:rsid w:val="006E077D"/>
    <w:rsid w:val="006F2F32"/>
    <w:rsid w:val="00725F2B"/>
    <w:rsid w:val="00735826"/>
    <w:rsid w:val="0073596F"/>
    <w:rsid w:val="007508FA"/>
    <w:rsid w:val="007730B2"/>
    <w:rsid w:val="00780BF6"/>
    <w:rsid w:val="007A766F"/>
    <w:rsid w:val="007B0B2B"/>
    <w:rsid w:val="00813954"/>
    <w:rsid w:val="00834538"/>
    <w:rsid w:val="008575CD"/>
    <w:rsid w:val="00891EF2"/>
    <w:rsid w:val="00927860"/>
    <w:rsid w:val="00971CCB"/>
    <w:rsid w:val="0098000A"/>
    <w:rsid w:val="00982946"/>
    <w:rsid w:val="009B6B90"/>
    <w:rsid w:val="009E460C"/>
    <w:rsid w:val="00A106AE"/>
    <w:rsid w:val="00A53BB3"/>
    <w:rsid w:val="00A72F3F"/>
    <w:rsid w:val="00AC64F7"/>
    <w:rsid w:val="00AF30B2"/>
    <w:rsid w:val="00B95210"/>
    <w:rsid w:val="00C23BEA"/>
    <w:rsid w:val="00C852DE"/>
    <w:rsid w:val="00D46C9D"/>
    <w:rsid w:val="00D97E63"/>
    <w:rsid w:val="00DB4D61"/>
    <w:rsid w:val="00DC2DCC"/>
    <w:rsid w:val="00E32D20"/>
    <w:rsid w:val="00E9132A"/>
    <w:rsid w:val="00EA01DD"/>
    <w:rsid w:val="00EA0C94"/>
    <w:rsid w:val="00F72ED6"/>
    <w:rsid w:val="00F76A6D"/>
    <w:rsid w:val="00FA02B9"/>
    <w:rsid w:val="00FB3D2B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3B29AC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3B29AC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14TexstOSNOVA1012">
    <w:name w:val="14TexstOSNOVA_10/12"/>
    <w:basedOn w:val="a"/>
    <w:rsid w:val="003B29AC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34"/>
    <w:locked/>
    <w:rsid w:val="000436E3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3B29AC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3B29AC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14TexstOSNOVA1012">
    <w:name w:val="14TexstOSNOVA_10/12"/>
    <w:basedOn w:val="a"/>
    <w:rsid w:val="003B29AC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34"/>
    <w:locked/>
    <w:rsid w:val="000436E3"/>
    <w:rPr>
      <w:rFonts w:ascii="Calibri" w:eastAsia="Times New Roman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Миляуша Накиповна</cp:lastModifiedBy>
  <cp:revision>10</cp:revision>
  <dcterms:created xsi:type="dcterms:W3CDTF">2018-09-02T18:12:00Z</dcterms:created>
  <dcterms:modified xsi:type="dcterms:W3CDTF">2021-09-05T05:04:00Z</dcterms:modified>
</cp:coreProperties>
</file>